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BD4C" w14:textId="77777777" w:rsidR="00147DBF" w:rsidRPr="00147DBF" w:rsidRDefault="00147DBF" w:rsidP="00147DBF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147DBF">
        <w:rPr>
          <w:rFonts w:asciiTheme="majorHAnsi" w:hAnsiTheme="majorHAnsi" w:cstheme="majorHAnsi"/>
          <w:b/>
          <w:sz w:val="20"/>
          <w:szCs w:val="20"/>
        </w:rPr>
        <w:t xml:space="preserve">Allegato all’Avviso </w:t>
      </w:r>
      <w:proofErr w:type="spellStart"/>
      <w:r w:rsidRPr="00147DBF">
        <w:rPr>
          <w:rFonts w:asciiTheme="majorHAnsi" w:hAnsiTheme="majorHAnsi" w:cstheme="majorHAnsi"/>
          <w:b/>
          <w:sz w:val="20"/>
          <w:szCs w:val="20"/>
        </w:rPr>
        <w:t>Prot</w:t>
      </w:r>
      <w:proofErr w:type="spellEnd"/>
      <w:r w:rsidRPr="00147DBF">
        <w:rPr>
          <w:rFonts w:asciiTheme="majorHAnsi" w:hAnsiTheme="majorHAnsi" w:cstheme="majorHAnsi"/>
          <w:b/>
          <w:sz w:val="20"/>
          <w:szCs w:val="20"/>
        </w:rPr>
        <w:t>. n. 0001171 del 29/02/2024</w:t>
      </w:r>
    </w:p>
    <w:p w14:paraId="58A10817" w14:textId="77777777" w:rsidR="00147DBF" w:rsidRPr="00147DBF" w:rsidRDefault="00147DBF" w:rsidP="00147DBF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147DBF">
        <w:rPr>
          <w:rFonts w:asciiTheme="majorHAnsi" w:hAnsiTheme="majorHAnsi" w:cstheme="majorHAnsi"/>
          <w:b/>
          <w:sz w:val="20"/>
          <w:szCs w:val="20"/>
        </w:rPr>
        <w:t xml:space="preserve">Rif. Decreto per l’avvio di una procedura di selezione: </w:t>
      </w:r>
      <w:proofErr w:type="spellStart"/>
      <w:r w:rsidRPr="00147DBF">
        <w:rPr>
          <w:rFonts w:asciiTheme="majorHAnsi" w:hAnsiTheme="majorHAnsi" w:cstheme="majorHAnsi"/>
          <w:b/>
          <w:sz w:val="20"/>
          <w:szCs w:val="20"/>
        </w:rPr>
        <w:t>prot</w:t>
      </w:r>
      <w:proofErr w:type="spellEnd"/>
      <w:r w:rsidRPr="00147DBF">
        <w:rPr>
          <w:rFonts w:asciiTheme="majorHAnsi" w:hAnsiTheme="majorHAnsi" w:cstheme="majorHAnsi"/>
          <w:b/>
          <w:sz w:val="20"/>
          <w:szCs w:val="20"/>
        </w:rPr>
        <w:t>. 00011168 del 29/02/2024</w:t>
      </w:r>
    </w:p>
    <w:p w14:paraId="34C04162" w14:textId="77777777" w:rsidR="00147DBF" w:rsidRPr="00147DBF" w:rsidRDefault="00147DBF" w:rsidP="00147DBF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147DBF">
        <w:rPr>
          <w:rFonts w:asciiTheme="majorHAnsi" w:hAnsiTheme="majorHAnsi" w:cstheme="majorHAnsi"/>
          <w:b/>
          <w:sz w:val="20"/>
          <w:szCs w:val="20"/>
        </w:rPr>
        <w:t xml:space="preserve">Titolo Progetto: </w:t>
      </w:r>
      <w:r w:rsidRPr="00147DBF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Digital </w:t>
      </w:r>
      <w:proofErr w:type="spellStart"/>
      <w:r w:rsidRPr="00147DBF">
        <w:rPr>
          <w:rFonts w:asciiTheme="majorHAnsi" w:hAnsiTheme="majorHAnsi" w:cstheme="majorHAnsi"/>
          <w:b/>
          <w:bCs/>
          <w:iCs/>
          <w:sz w:val="20"/>
          <w:szCs w:val="20"/>
        </w:rPr>
        <w:t>transition</w:t>
      </w:r>
      <w:proofErr w:type="spellEnd"/>
      <w:r w:rsidRPr="00147DBF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training in the CPIA</w:t>
      </w:r>
    </w:p>
    <w:p w14:paraId="4E991D13" w14:textId="77777777" w:rsidR="00147DBF" w:rsidRPr="00147DBF" w:rsidRDefault="00147DBF" w:rsidP="00147DBF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bCs/>
          <w:sz w:val="20"/>
          <w:szCs w:val="20"/>
        </w:rPr>
      </w:pPr>
      <w:r w:rsidRPr="00147DBF">
        <w:rPr>
          <w:rFonts w:asciiTheme="majorHAnsi" w:hAnsiTheme="majorHAnsi" w:cstheme="majorHAnsi"/>
          <w:b/>
          <w:bCs/>
          <w:sz w:val="20"/>
          <w:szCs w:val="20"/>
        </w:rPr>
        <w:t>Intervento: M4C1I2.1-2023-1222-1302 - Formazione del personale scolastico per la transizione digitale</w:t>
      </w:r>
    </w:p>
    <w:p w14:paraId="62FD3EE3" w14:textId="77777777" w:rsidR="00147DBF" w:rsidRPr="00147DBF" w:rsidRDefault="00147DBF" w:rsidP="00147DBF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147DBF">
        <w:rPr>
          <w:rFonts w:asciiTheme="majorHAnsi" w:hAnsiTheme="majorHAnsi" w:cstheme="majorHAnsi"/>
          <w:b/>
          <w:sz w:val="20"/>
          <w:szCs w:val="20"/>
        </w:rPr>
        <w:t xml:space="preserve">Codice Avviso: </w:t>
      </w:r>
      <w:r w:rsidRPr="00147DBF">
        <w:rPr>
          <w:rFonts w:asciiTheme="majorHAnsi" w:hAnsiTheme="majorHAnsi" w:cstheme="majorHAnsi"/>
          <w:b/>
          <w:bCs/>
          <w:color w:val="000000"/>
          <w:sz w:val="20"/>
          <w:szCs w:val="20"/>
        </w:rPr>
        <w:t>M4C1I2.1-2023-1222</w:t>
      </w:r>
    </w:p>
    <w:p w14:paraId="28627444" w14:textId="77777777" w:rsidR="00147DBF" w:rsidRPr="00147DBF" w:rsidRDefault="00147DBF" w:rsidP="00147DBF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147DBF">
        <w:rPr>
          <w:rFonts w:asciiTheme="majorHAnsi" w:hAnsiTheme="majorHAnsi" w:cstheme="majorHAnsi"/>
          <w:b/>
          <w:sz w:val="20"/>
          <w:szCs w:val="20"/>
        </w:rPr>
        <w:t xml:space="preserve">Codice Progetto: </w:t>
      </w:r>
      <w:r w:rsidRPr="00147DBF">
        <w:rPr>
          <w:rFonts w:asciiTheme="majorHAnsi" w:hAnsiTheme="majorHAnsi" w:cstheme="majorHAnsi"/>
          <w:b/>
          <w:bCs/>
          <w:color w:val="000000"/>
          <w:sz w:val="20"/>
          <w:szCs w:val="20"/>
        </w:rPr>
        <w:t>M4C1I2.1-2023-1222-P-39922</w:t>
      </w:r>
    </w:p>
    <w:p w14:paraId="64131A76" w14:textId="77777777" w:rsidR="00147DBF" w:rsidRPr="00147DBF" w:rsidRDefault="00147DBF" w:rsidP="00147DBF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147DBF">
        <w:rPr>
          <w:rFonts w:asciiTheme="majorHAnsi" w:hAnsiTheme="majorHAnsi" w:cstheme="majorHAnsi"/>
          <w:b/>
          <w:sz w:val="20"/>
          <w:szCs w:val="20"/>
        </w:rPr>
        <w:t xml:space="preserve">CUP: </w:t>
      </w:r>
      <w:r w:rsidRPr="00147DBF">
        <w:rPr>
          <w:rFonts w:asciiTheme="majorHAnsi" w:hAnsiTheme="majorHAnsi" w:cstheme="majorHAnsi"/>
          <w:b/>
          <w:bCs/>
          <w:color w:val="000000"/>
          <w:sz w:val="20"/>
          <w:szCs w:val="20"/>
        </w:rPr>
        <w:t>G34D23007050006</w:t>
      </w:r>
    </w:p>
    <w:p w14:paraId="61D490F2" w14:textId="28350C76" w:rsidR="00F875B0" w:rsidRDefault="00220FE2" w:rsidP="00F875B0">
      <w:pPr>
        <w:tabs>
          <w:tab w:val="left" w:pos="6379"/>
        </w:tabs>
        <w:ind w:left="113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</w:p>
    <w:p w14:paraId="6DA232A0" w14:textId="3BA49ABA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</w:rPr>
        <w:tab/>
      </w:r>
      <w:r w:rsidRPr="005C51AC">
        <w:rPr>
          <w:rFonts w:asciiTheme="majorHAnsi" w:eastAsia="Times New Roman" w:hAnsiTheme="majorHAnsi" w:cstheme="majorHAnsi"/>
          <w:sz w:val="20"/>
          <w:szCs w:val="20"/>
        </w:rPr>
        <w:t>AL DIRIGENTE SCOLASTICO</w:t>
      </w:r>
    </w:p>
    <w:p w14:paraId="027D14BF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DEL CPIA 1 GROSSETO</w:t>
      </w:r>
    </w:p>
    <w:p w14:paraId="1391972A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VIA RISORGIMENTO 26</w:t>
      </w:r>
    </w:p>
    <w:p w14:paraId="5360ED71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58031 ARCIDOSSO GR</w:t>
      </w:r>
    </w:p>
    <w:p w14:paraId="6C7A6F63" w14:textId="77777777" w:rsidR="00E77B83" w:rsidRDefault="00E77B83" w:rsidP="001D0465">
      <w:pPr>
        <w:tabs>
          <w:tab w:val="left" w:pos="6861"/>
        </w:tabs>
        <w:rPr>
          <w:rFonts w:ascii="Times New Roman" w:eastAsia="Times New Roman" w:hAnsi="Times New Roman" w:cs="Times New Roman"/>
          <w:b/>
          <w:bCs/>
          <w:sz w:val="22"/>
        </w:rPr>
      </w:pPr>
    </w:p>
    <w:p w14:paraId="5476A9D7" w14:textId="77777777" w:rsidR="00147DBF" w:rsidRDefault="00466CA6" w:rsidP="00F875B0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466CA6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DICHIARAZIONE DEI TITOLI VALUTABILI DI CUI ALLA </w:t>
      </w:r>
      <w:r w:rsidR="00F875B0" w:rsidRPr="00466CA6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SELEZIONE PER IL </w:t>
      </w:r>
      <w:r w:rsidR="00F875B0" w:rsidRPr="0022017A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CONFERIMENTO DI N. </w:t>
      </w:r>
      <w:r w:rsidR="009F3268">
        <w:rPr>
          <w:rFonts w:asciiTheme="majorHAnsi" w:eastAsia="Times New Roman" w:hAnsiTheme="majorHAnsi" w:cstheme="majorHAnsi"/>
          <w:b/>
          <w:bCs/>
          <w:sz w:val="20"/>
          <w:szCs w:val="20"/>
        </w:rPr>
        <w:t>4</w:t>
      </w:r>
      <w:r w:rsidR="00F875B0" w:rsidRPr="0022017A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INCARICHI INDIVIDUALI</w:t>
      </w:r>
      <w:r w:rsidR="00147DB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DI FORMATORE TUTOR INTERNO</w:t>
      </w:r>
    </w:p>
    <w:p w14:paraId="459B20DB" w14:textId="77777777" w:rsidR="00F875B0" w:rsidRPr="0022017A" w:rsidRDefault="00F875B0" w:rsidP="00F875B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E975F8C" w14:textId="77777777" w:rsidR="00147DBF" w:rsidRPr="00147DBF" w:rsidRDefault="00147DBF" w:rsidP="00147DBF">
      <w:pPr>
        <w:tabs>
          <w:tab w:val="left" w:pos="6861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147DBF">
        <w:rPr>
          <w:rFonts w:asciiTheme="majorHAnsi" w:hAnsiTheme="majorHAnsi" w:cstheme="majorHAnsi"/>
          <w:sz w:val="20"/>
          <w:szCs w:val="20"/>
        </w:rPr>
        <w:t>Relativamente all’attuazione del progetto “</w:t>
      </w:r>
      <w:r w:rsidRPr="00147DBF">
        <w:rPr>
          <w:rFonts w:asciiTheme="majorHAnsi" w:hAnsiTheme="majorHAnsi" w:cstheme="majorHAnsi"/>
          <w:i/>
          <w:iCs/>
          <w:sz w:val="20"/>
          <w:szCs w:val="20"/>
        </w:rPr>
        <w:t xml:space="preserve">Digital </w:t>
      </w:r>
      <w:proofErr w:type="spellStart"/>
      <w:r w:rsidRPr="00147DBF">
        <w:rPr>
          <w:rFonts w:asciiTheme="majorHAnsi" w:hAnsiTheme="majorHAnsi" w:cstheme="majorHAnsi"/>
          <w:i/>
          <w:iCs/>
          <w:sz w:val="20"/>
          <w:szCs w:val="20"/>
        </w:rPr>
        <w:t>transition</w:t>
      </w:r>
      <w:proofErr w:type="spellEnd"/>
      <w:r w:rsidRPr="00147DBF">
        <w:rPr>
          <w:rFonts w:asciiTheme="majorHAnsi" w:hAnsiTheme="majorHAnsi" w:cstheme="majorHAnsi"/>
          <w:i/>
          <w:iCs/>
          <w:sz w:val="20"/>
          <w:szCs w:val="20"/>
        </w:rPr>
        <w:t xml:space="preserve"> training in the CPIA”, </w:t>
      </w:r>
      <w:r w:rsidRPr="00147DBF">
        <w:rPr>
          <w:rFonts w:asciiTheme="majorHAnsi" w:hAnsiTheme="majorHAnsi" w:cstheme="majorHAnsi"/>
          <w:sz w:val="20"/>
          <w:szCs w:val="20"/>
        </w:rPr>
        <w:t>formazione del personale scolastico per la transizione digitale nelle scuole statali (D.M. 66/2023) relativamente al Piano Nazionale di Ripresa e Resilienza – Missione 4: Istruzione e Ricerca - Componente 1 – Potenziamento dell’offerta dei servizi di istruzione: dagli asili nido alle Università Investimento 2.1: “Didattica digitale integrata e formazione alla transizione digitale per il personale Scolastico”, di cui alla seguente Attività associata all'intervento:</w:t>
      </w:r>
    </w:p>
    <w:p w14:paraId="403981F5" w14:textId="77777777" w:rsidR="00147DBF" w:rsidRPr="00147DBF" w:rsidRDefault="00147DBF" w:rsidP="00147DBF">
      <w:pPr>
        <w:pStyle w:val="Paragrafoelenco"/>
        <w:numPr>
          <w:ilvl w:val="0"/>
          <w:numId w:val="36"/>
        </w:numPr>
        <w:tabs>
          <w:tab w:val="left" w:pos="6861"/>
        </w:tabs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47DBF">
        <w:rPr>
          <w:rFonts w:asciiTheme="majorHAnsi" w:hAnsiTheme="majorHAnsi" w:cstheme="majorHAnsi"/>
          <w:sz w:val="20"/>
          <w:szCs w:val="20"/>
        </w:rPr>
        <w:t>Comunità</w:t>
      </w:r>
      <w:proofErr w:type="spellEnd"/>
      <w:r w:rsidRPr="00147DBF">
        <w:rPr>
          <w:rFonts w:asciiTheme="majorHAnsi" w:hAnsiTheme="majorHAnsi" w:cstheme="majorHAnsi"/>
          <w:sz w:val="20"/>
          <w:szCs w:val="20"/>
        </w:rPr>
        <w:t xml:space="preserve"> di </w:t>
      </w:r>
      <w:proofErr w:type="spellStart"/>
      <w:r w:rsidRPr="00147DBF">
        <w:rPr>
          <w:rFonts w:asciiTheme="majorHAnsi" w:hAnsiTheme="majorHAnsi" w:cstheme="majorHAnsi"/>
          <w:sz w:val="20"/>
          <w:szCs w:val="20"/>
        </w:rPr>
        <w:t>pratiche</w:t>
      </w:r>
      <w:proofErr w:type="spellEnd"/>
      <w:r w:rsidRPr="00147DBF">
        <w:rPr>
          <w:rFonts w:asciiTheme="majorHAnsi" w:hAnsiTheme="majorHAnsi" w:cstheme="majorHAnsi"/>
          <w:sz w:val="20"/>
          <w:szCs w:val="20"/>
        </w:rPr>
        <w:t xml:space="preserve"> per </w:t>
      </w:r>
      <w:proofErr w:type="spellStart"/>
      <w:r w:rsidRPr="00147DBF">
        <w:rPr>
          <w:rFonts w:asciiTheme="majorHAnsi" w:hAnsiTheme="majorHAnsi" w:cstheme="majorHAnsi"/>
          <w:sz w:val="20"/>
          <w:szCs w:val="20"/>
        </w:rPr>
        <w:t>l’apprendimento</w:t>
      </w:r>
      <w:proofErr w:type="spellEnd"/>
    </w:p>
    <w:p w14:paraId="4089FA7C" w14:textId="77777777" w:rsidR="00AE55CA" w:rsidRDefault="00AE55CA" w:rsidP="00C5630D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1C1AF3E4" w14:textId="77777777" w:rsidR="00AE55CA" w:rsidRDefault="00AE55CA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TITOLI VALUTABILI</w:t>
      </w:r>
    </w:p>
    <w:p w14:paraId="510B3FFA" w14:textId="77777777" w:rsidR="00AE55CA" w:rsidRPr="0022017A" w:rsidRDefault="00AE55CA" w:rsidP="00AE55CA">
      <w:pPr>
        <w:tabs>
          <w:tab w:val="left" w:pos="6861"/>
        </w:tabs>
        <w:ind w:left="11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99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00"/>
        <w:gridCol w:w="1575"/>
        <w:gridCol w:w="3397"/>
        <w:gridCol w:w="1289"/>
        <w:gridCol w:w="1289"/>
      </w:tblGrid>
      <w:tr w:rsidR="00AE55CA" w14:paraId="569A43D9" w14:textId="77777777" w:rsidTr="00820996">
        <w:trPr>
          <w:trHeight w:val="4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A244F8" w14:textId="77777777" w:rsidR="00AE55CA" w:rsidRDefault="00AE55CA" w:rsidP="000F7D8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3CAE31" w14:textId="0F97DEDA" w:rsidR="00AE55CA" w:rsidRDefault="00AE55CA" w:rsidP="000F7D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  <w:r w:rsidR="009F3268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MAX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F36E50" w14:textId="7D396EF4" w:rsidR="00AE55CA" w:rsidRDefault="009F3268" w:rsidP="000F7D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DETTAGLIO PUNTEGGI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DBA4BE" w14:textId="77777777" w:rsidR="00AE55CA" w:rsidRPr="00F875B0" w:rsidRDefault="00AE55CA" w:rsidP="000F7D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F875B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proposto dal candidato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4BD0E8" w14:textId="4C1C970E" w:rsidR="00AE55CA" w:rsidRPr="00F875B0" w:rsidRDefault="00AE55CA" w:rsidP="000F7D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F875B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a</w:t>
            </w:r>
            <w:r w:rsidR="00F875B0" w:rsidRPr="00F875B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ttribuito a</w:t>
            </w:r>
            <w:r w:rsidRPr="00F875B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cura dell’ufficio</w:t>
            </w:r>
          </w:p>
        </w:tc>
      </w:tr>
      <w:tr w:rsidR="009F3268" w14:paraId="33B8C97B" w14:textId="77777777" w:rsidTr="00820996">
        <w:trPr>
          <w:trHeight w:val="5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AAD5" w14:textId="77777777" w:rsidR="00147DBF" w:rsidRDefault="00147DBF" w:rsidP="00147DBF">
            <w:pPr>
              <w:pStyle w:val="Comma"/>
              <w:numPr>
                <w:ilvl w:val="0"/>
                <w:numId w:val="0"/>
              </w:numPr>
              <w:ind w:left="284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147D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Votazione</w:t>
            </w:r>
            <w:proofErr w:type="spellEnd"/>
            <w:r w:rsidRPr="00147D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D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riportata</w:t>
            </w:r>
            <w:proofErr w:type="spellEnd"/>
          </w:p>
          <w:p w14:paraId="67C4DF9A" w14:textId="4DFAF0A4" w:rsidR="00147DBF" w:rsidRPr="00147DBF" w:rsidRDefault="00147DBF" w:rsidP="00147DBF">
            <w:pPr>
              <w:pStyle w:val="Comma"/>
              <w:numPr>
                <w:ilvl w:val="0"/>
                <w:numId w:val="0"/>
              </w:numPr>
              <w:ind w:left="284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7D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Pr="00147D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termine</w:t>
            </w:r>
            <w:proofErr w:type="spellEnd"/>
            <w:r w:rsidRPr="00147D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del</w:t>
            </w:r>
          </w:p>
          <w:p w14:paraId="7729C780" w14:textId="151C6C66" w:rsidR="009F3268" w:rsidRPr="00E01BDE" w:rsidRDefault="00147DBF" w:rsidP="00147DB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147D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  <w:t>corso di laurea magistrale/specialistica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7A61" w14:textId="730F26B2" w:rsidR="009F3268" w:rsidRPr="009F3268" w:rsidRDefault="009F3268" w:rsidP="009F3268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9F3268">
              <w:rPr>
                <w:rFonts w:ascii="Garamond" w:hAnsi="Garamond" w:cstheme="majorHAnsi"/>
                <w:bCs/>
              </w:rPr>
              <w:t>Max [10] punti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578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Garamond" w:hAnsi="Garamond" w:cstheme="majorHAnsi"/>
                <w:lang w:val="it-IT"/>
              </w:rPr>
            </w:pPr>
            <w:r w:rsidRPr="00E01BDE">
              <w:rPr>
                <w:rFonts w:ascii="Garamond" w:hAnsi="Garamond" w:cstheme="majorHAnsi"/>
                <w:lang w:val="it-IT"/>
              </w:rPr>
              <w:t>Fino a [89] [5] punti</w:t>
            </w:r>
          </w:p>
          <w:p w14:paraId="39B6B580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Garamond" w:hAnsi="Garamond" w:cstheme="majorHAnsi"/>
                <w:lang w:val="it-IT"/>
              </w:rPr>
            </w:pPr>
            <w:r w:rsidRPr="00E01BDE">
              <w:rPr>
                <w:rFonts w:ascii="Garamond" w:hAnsi="Garamond" w:cstheme="majorHAnsi"/>
                <w:lang w:val="it-IT"/>
              </w:rPr>
              <w:t>Da [90] a [100], [6] punti.</w:t>
            </w:r>
          </w:p>
          <w:p w14:paraId="315DBF3A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Garamond" w:hAnsi="Garamond" w:cstheme="majorHAnsi"/>
                <w:lang w:val="it-IT"/>
              </w:rPr>
            </w:pPr>
            <w:r w:rsidRPr="00E01BDE">
              <w:rPr>
                <w:rFonts w:ascii="Garamond" w:hAnsi="Garamond" w:cstheme="majorHAnsi"/>
                <w:lang w:val="it-IT"/>
              </w:rPr>
              <w:t>Da [101] a [110], [8] punti.</w:t>
            </w:r>
          </w:p>
          <w:p w14:paraId="465DA8F9" w14:textId="747DD1BC" w:rsidR="009F3268" w:rsidRPr="00E01BDE" w:rsidRDefault="009F3268" w:rsidP="009F326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1BDE">
              <w:rPr>
                <w:rFonts w:ascii="Garamond" w:hAnsi="Garamond" w:cstheme="majorHAnsi"/>
              </w:rPr>
              <w:t>110 e lode [10 punti]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ACE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EEC37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9F3268" w14:paraId="1231F85A" w14:textId="77777777" w:rsidTr="00820996">
        <w:trPr>
          <w:trHeight w:val="4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9655" w14:textId="77777777" w:rsidR="00147DBF" w:rsidRDefault="00147DBF" w:rsidP="00147DB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531642CF" w14:textId="624365AD" w:rsidR="009F3268" w:rsidRPr="00E01BDE" w:rsidRDefault="009F3268" w:rsidP="00147DB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E01BD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Altra Laurea</w:t>
            </w:r>
            <w:r w:rsidR="00147DBF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D1D9" w14:textId="3AD91691" w:rsidR="009F3268" w:rsidRPr="009F3268" w:rsidRDefault="009F3268" w:rsidP="009F3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9F3268">
              <w:rPr>
                <w:rFonts w:ascii="Garamond" w:hAnsi="Garamond" w:cstheme="majorHAnsi"/>
                <w:bCs/>
              </w:rPr>
              <w:t>Max [5] punti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29D7" w14:textId="77777777" w:rsidR="009F3268" w:rsidRPr="00E01BDE" w:rsidRDefault="009F3268" w:rsidP="009F3268">
            <w:pPr>
              <w:contextualSpacing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 xml:space="preserve"> [5] punti per l’ulteriore titolo di laurea posseduto </w:t>
            </w:r>
          </w:p>
          <w:p w14:paraId="6FE4C270" w14:textId="1F62929C" w:rsidR="009F3268" w:rsidRPr="00E01BDE" w:rsidRDefault="009F3268" w:rsidP="009F326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43F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F4B8B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9F3268" w14:paraId="06CAAF08" w14:textId="77777777" w:rsidTr="00820996">
        <w:trPr>
          <w:trHeight w:val="5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155D" w14:textId="77777777" w:rsidR="00147DBF" w:rsidRDefault="00147DBF" w:rsidP="00147DB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4B467B28" w14:textId="2B671D62" w:rsidR="009F3268" w:rsidRPr="00E01BDE" w:rsidRDefault="009F3268" w:rsidP="00147DB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E01BD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Master</w:t>
            </w:r>
            <w:r w:rsidRPr="00E01BD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8BCA" w14:textId="7CB1BF9D" w:rsidR="009F3268" w:rsidRPr="009F3268" w:rsidRDefault="009F3268" w:rsidP="009F3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9F3268">
              <w:rPr>
                <w:rFonts w:ascii="Garamond" w:hAnsi="Garamond" w:cstheme="majorHAnsi"/>
                <w:bCs/>
              </w:rPr>
              <w:t>Max [3] punti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C9F6" w14:textId="77777777" w:rsidR="009F3268" w:rsidRPr="00E01BDE" w:rsidRDefault="009F3268" w:rsidP="00E01BDE">
            <w:pPr>
              <w:contextualSpacing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>[1] punti in caso di Master di I livello;</w:t>
            </w:r>
          </w:p>
          <w:p w14:paraId="25D2B18E" w14:textId="3E6CAD4C" w:rsidR="009F3268" w:rsidRPr="00E01BDE" w:rsidRDefault="009F3268" w:rsidP="00E01BDE">
            <w:pPr>
              <w:contextualSpacing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>[2] punti in caso di Master di II livello.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6104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0946B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9F3268" w14:paraId="55C4F334" w14:textId="77777777" w:rsidTr="00820996">
        <w:trPr>
          <w:trHeight w:val="8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F8B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</w:pPr>
            <w:r w:rsidRPr="00E01BD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  <w:t>Esperienza professionale</w:t>
            </w:r>
          </w:p>
          <w:p w14:paraId="2F90B80D" w14:textId="78DD8555" w:rsidR="009F3268" w:rsidRPr="00753842" w:rsidRDefault="00147DBF" w:rsidP="009F326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it-IT"/>
              </w:rPr>
            </w:pPr>
            <w:r w:rsidRPr="0075384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nella formazione FAD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310" w14:textId="4A10DD20" w:rsidR="009F3268" w:rsidRPr="009F3268" w:rsidRDefault="009F3268" w:rsidP="009F3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268">
              <w:rPr>
                <w:rFonts w:ascii="Garamond" w:hAnsi="Garamond" w:cstheme="majorHAnsi"/>
                <w:bCs/>
              </w:rPr>
              <w:t>Max [8] punti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4AA8" w14:textId="77777777" w:rsidR="00147DBF" w:rsidRPr="00147DBF" w:rsidRDefault="00147DBF" w:rsidP="00147DBF">
            <w:pPr>
              <w:contextualSpacing/>
              <w:rPr>
                <w:rFonts w:ascii="Garamond" w:hAnsi="Garamond" w:cstheme="majorHAnsi"/>
              </w:rPr>
            </w:pPr>
            <w:r w:rsidRPr="00147DBF">
              <w:rPr>
                <w:rFonts w:ascii="Garamond" w:hAnsi="Garamond" w:cstheme="majorHAnsi"/>
              </w:rPr>
              <w:t>[2] punti per ogni incarico svolto o esperienza documentata</w:t>
            </w:r>
          </w:p>
          <w:p w14:paraId="1A099394" w14:textId="089B8EB4" w:rsidR="009F3268" w:rsidRPr="00FE5E23" w:rsidRDefault="009F3268" w:rsidP="00FE5E2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Garamond" w:hAnsi="Garamond" w:cstheme="majorHAnsi"/>
                <w:i/>
                <w:iCs/>
                <w:sz w:val="20"/>
                <w:lang w:val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446B" w14:textId="77777777" w:rsidR="009F3268" w:rsidRPr="0022017A" w:rsidRDefault="009F3268" w:rsidP="009F32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0AACA" w14:textId="77777777" w:rsidR="009F3268" w:rsidRPr="0022017A" w:rsidRDefault="009F3268" w:rsidP="009F32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9F3268" w14:paraId="6CC6BCD4" w14:textId="77777777" w:rsidTr="00820996">
        <w:trPr>
          <w:trHeight w:val="3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E7686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</w:pPr>
            <w:r w:rsidRPr="00E01BD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  <w:t>Esperienza professionale</w:t>
            </w:r>
          </w:p>
          <w:p w14:paraId="2C10E2F9" w14:textId="66E0D171" w:rsidR="009F3268" w:rsidRPr="00753842" w:rsidRDefault="00147DBF" w:rsidP="009F326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it-IT"/>
              </w:rPr>
            </w:pPr>
            <w:r w:rsidRPr="0075384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nei percorsi formativi innovativi di docenti e studenti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03BC2" w14:textId="12EE3142" w:rsidR="009F3268" w:rsidRPr="009F3268" w:rsidRDefault="00147DBF" w:rsidP="009F3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Garamond" w:hAnsi="Garamond" w:cstheme="majorHAnsi"/>
                <w:bCs/>
              </w:rPr>
              <w:t>Max [8</w:t>
            </w:r>
            <w:r w:rsidR="009F3268" w:rsidRPr="009F3268">
              <w:rPr>
                <w:rFonts w:ascii="Garamond" w:hAnsi="Garamond" w:cstheme="majorHAnsi"/>
                <w:bCs/>
              </w:rPr>
              <w:t>] punti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F84A" w14:textId="02A2B208" w:rsidR="009F3268" w:rsidRPr="00FE5E23" w:rsidRDefault="009F3268" w:rsidP="00E01BDE">
            <w:pPr>
              <w:contextualSpacing/>
              <w:rPr>
                <w:rFonts w:ascii="Garamond" w:hAnsi="Garamond" w:cstheme="majorHAnsi"/>
              </w:rPr>
            </w:pPr>
            <w:r w:rsidRPr="00FE5E23">
              <w:rPr>
                <w:rFonts w:ascii="Garamond" w:hAnsi="Garamond" w:cstheme="majorHAnsi"/>
              </w:rPr>
              <w:t>[2] punti per ogni incarico svolto o esperienza documentata</w:t>
            </w:r>
          </w:p>
          <w:p w14:paraId="1B613807" w14:textId="77777777" w:rsidR="009F3268" w:rsidRPr="00FE5E23" w:rsidRDefault="009F3268" w:rsidP="00147DBF">
            <w:pPr>
              <w:contextualSpacing/>
              <w:rPr>
                <w:rFonts w:ascii="Garamond" w:hAnsi="Garamond" w:cstheme="majorHAnsi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2102" w14:textId="77777777" w:rsidR="009F3268" w:rsidRPr="0022017A" w:rsidRDefault="009F3268" w:rsidP="009F32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239F9" w14:textId="77777777" w:rsidR="009F3268" w:rsidRPr="0022017A" w:rsidRDefault="009F3268" w:rsidP="009F32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C44278" w14:paraId="538E9A59" w14:textId="77777777" w:rsidTr="00820996">
        <w:trPr>
          <w:trHeight w:val="140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05DBAC" w14:textId="77777777" w:rsidR="00C44278" w:rsidRPr="0022017A" w:rsidRDefault="00C44278" w:rsidP="00D86B3E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C9171F" w14:textId="77777777" w:rsidR="00C44278" w:rsidRPr="0022017A" w:rsidRDefault="00C44278" w:rsidP="00D86B3E">
            <w:pPr>
              <w:jc w:val="center"/>
              <w:rPr>
                <w:w w:val="98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DA7" w14:textId="6B0A12DF" w:rsidR="00C44278" w:rsidRPr="00744041" w:rsidRDefault="00C44278" w:rsidP="00744041">
            <w:pPr>
              <w:contextualSpacing/>
              <w:rPr>
                <w:b/>
                <w:w w:val="98"/>
              </w:rPr>
            </w:pPr>
            <w:r w:rsidRPr="00744041">
              <w:rPr>
                <w:b/>
                <w:w w:val="98"/>
              </w:rPr>
              <w:t xml:space="preserve">TOTALE MASSIMO PUNTI </w:t>
            </w:r>
            <w:r w:rsidR="00147DBF">
              <w:rPr>
                <w:b/>
                <w:w w:val="98"/>
              </w:rPr>
              <w:t>[34</w:t>
            </w:r>
            <w:r w:rsidR="009F3268" w:rsidRPr="00744041">
              <w:rPr>
                <w:b/>
                <w:w w:val="98"/>
              </w:rPr>
              <w:t>]</w:t>
            </w:r>
          </w:p>
          <w:p w14:paraId="4388DE99" w14:textId="2C14D54E" w:rsidR="009F3268" w:rsidRPr="0022017A" w:rsidRDefault="009F3268" w:rsidP="0022017A">
            <w:pPr>
              <w:pStyle w:val="Paragrafoelenco"/>
              <w:widowControl/>
              <w:suppressAutoHyphens w:val="0"/>
              <w:ind w:left="176"/>
              <w:contextualSpacing/>
              <w:rPr>
                <w:w w:val="98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615B" w14:textId="77777777" w:rsidR="00C44278" w:rsidRPr="0022017A" w:rsidRDefault="00C44278" w:rsidP="00D86B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CEB9" w14:textId="77777777" w:rsidR="00C44278" w:rsidRPr="0022017A" w:rsidRDefault="00C44278" w:rsidP="00D86B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</w:tbl>
    <w:p w14:paraId="16718D33" w14:textId="77777777" w:rsidR="00AE55CA" w:rsidRDefault="00AE55CA" w:rsidP="00AE55CA">
      <w:pPr>
        <w:tabs>
          <w:tab w:val="left" w:pos="6861"/>
        </w:tabs>
        <w:ind w:left="113"/>
        <w:jc w:val="both"/>
        <w:rPr>
          <w:rFonts w:ascii="Times New Roman" w:eastAsia="Times New Roman" w:hAnsi="Times New Roman" w:cs="Times New Roman"/>
          <w:b/>
          <w:bCs/>
          <w:sz w:val="22"/>
        </w:rPr>
      </w:pPr>
      <w:bookmarkStart w:id="0" w:name="_GoBack"/>
      <w:bookmarkEnd w:id="0"/>
    </w:p>
    <w:p w14:paraId="1D4292CE" w14:textId="77777777" w:rsidR="00AE55CA" w:rsidRDefault="00AE55CA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1E06A1EF" w14:textId="77777777" w:rsidR="00AE55CA" w:rsidRPr="00D80F9A" w:rsidRDefault="00AE55CA" w:rsidP="00AE55CA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0F9A">
        <w:rPr>
          <w:rFonts w:ascii="Times New Roman" w:hAnsi="Times New Roman" w:cs="Times New Roman"/>
          <w:bCs/>
          <w:color w:val="auto"/>
          <w:sz w:val="22"/>
          <w:szCs w:val="22"/>
        </w:rPr>
        <w:t>Data ____________________                                             FIRMA _______________________________</w:t>
      </w:r>
    </w:p>
    <w:sectPr w:rsidR="00AE55CA" w:rsidRPr="00D80F9A" w:rsidSect="00B5164C">
      <w:headerReference w:type="default" r:id="rId8"/>
      <w:footerReference w:type="default" r:id="rId9"/>
      <w:pgSz w:w="11906" w:h="16838"/>
      <w:pgMar w:top="284" w:right="991" w:bottom="1302" w:left="1134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45DA" w14:textId="77777777" w:rsidR="00BB2D79" w:rsidRDefault="00BB2D79">
      <w:r>
        <w:separator/>
      </w:r>
    </w:p>
  </w:endnote>
  <w:endnote w:type="continuationSeparator" w:id="0">
    <w:p w14:paraId="6B50D473" w14:textId="77777777" w:rsidR="00BB2D79" w:rsidRDefault="00BB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C5D7" w14:textId="0E5DB6B7" w:rsidR="00F875B0" w:rsidRDefault="00F875B0">
    <w:pPr>
      <w:pStyle w:val="Pidipagina"/>
    </w:pPr>
    <w:r>
      <w:rPr>
        <w:noProof/>
        <w:color w:val="000000"/>
        <w:lang w:eastAsia="it-IT" w:bidi="ar-SA"/>
      </w:rPr>
      <w:drawing>
        <wp:inline distT="0" distB="0" distL="114300" distR="114300" wp14:anchorId="3C373AA9" wp14:editId="2DD2375E">
          <wp:extent cx="6103620" cy="718185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1C45" w14:textId="77777777" w:rsidR="00BB2D79" w:rsidRDefault="00BB2D79">
      <w:r>
        <w:separator/>
      </w:r>
    </w:p>
  </w:footnote>
  <w:footnote w:type="continuationSeparator" w:id="0">
    <w:p w14:paraId="70A96DB6" w14:textId="77777777" w:rsidR="00BB2D79" w:rsidRDefault="00BB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C4EE" w14:textId="3C784089" w:rsidR="00F875B0" w:rsidRPr="00F875B0" w:rsidRDefault="00F875B0" w:rsidP="00F875B0">
    <w:pPr>
      <w:pStyle w:val="LO-normal"/>
      <w:tabs>
        <w:tab w:val="left" w:pos="6936"/>
      </w:tabs>
      <w:jc w:val="both"/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</w:pPr>
    <w:r w:rsidRPr="00B7152F"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>ALLEGATO 2</w:t>
    </w:r>
    <w:r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 xml:space="preserve"> -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DICHIARAZIONE TITOLI VALUTABILI ESPERTO INTERNO</w:t>
    </w:r>
  </w:p>
  <w:p w14:paraId="66E7E945" w14:textId="77777777" w:rsidR="00F65876" w:rsidRDefault="00F65876">
    <w:pPr>
      <w:pStyle w:val="LO-normal"/>
      <w:tabs>
        <w:tab w:val="center" w:pos="4819"/>
        <w:tab w:val="right" w:pos="9638"/>
      </w:tabs>
      <w:rPr>
        <w:color w:val="000000"/>
      </w:rPr>
    </w:pPr>
  </w:p>
  <w:p w14:paraId="69ECD77A" w14:textId="77777777" w:rsidR="00F65876" w:rsidRDefault="00F65876" w:rsidP="0095145B">
    <w:pPr>
      <w:pStyle w:val="LO-normal"/>
      <w:tabs>
        <w:tab w:val="center" w:pos="4819"/>
        <w:tab w:val="right" w:pos="9638"/>
      </w:tabs>
      <w:ind w:firstLine="720"/>
      <w:rPr>
        <w:color w:val="000000"/>
      </w:rPr>
    </w:pPr>
  </w:p>
  <w:p w14:paraId="3E13543D" w14:textId="77777777" w:rsidR="00F65876" w:rsidRDefault="00F65876">
    <w:pPr>
      <w:pStyle w:val="LO-normal"/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it-IT"/>
      </w:rPr>
    </w:lvl>
  </w:abstractNum>
  <w:abstractNum w:abstractNumId="1" w15:restartNumberingAfterBreak="0">
    <w:nsid w:val="00323796"/>
    <w:multiLevelType w:val="multilevel"/>
    <w:tmpl w:val="616AB980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666"/>
    <w:multiLevelType w:val="hybridMultilevel"/>
    <w:tmpl w:val="FABE0E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5481"/>
    <w:multiLevelType w:val="multilevel"/>
    <w:tmpl w:val="4EF467D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>
      <w:start w:val="1"/>
      <w:numFmt w:val="lowerRoman"/>
      <w:lvlText w:val="%3."/>
      <w:lvlJc w:val="right"/>
      <w:pPr>
        <w:ind w:left="2440" w:hanging="180"/>
      </w:pPr>
    </w:lvl>
    <w:lvl w:ilvl="3" w:tplc="0410000F">
      <w:start w:val="1"/>
      <w:numFmt w:val="decimal"/>
      <w:lvlText w:val="%4."/>
      <w:lvlJc w:val="left"/>
      <w:pPr>
        <w:ind w:left="3160" w:hanging="360"/>
      </w:pPr>
    </w:lvl>
    <w:lvl w:ilvl="4" w:tplc="04100019">
      <w:start w:val="1"/>
      <w:numFmt w:val="lowerLetter"/>
      <w:lvlText w:val="%5."/>
      <w:lvlJc w:val="left"/>
      <w:pPr>
        <w:ind w:left="3880" w:hanging="360"/>
      </w:pPr>
    </w:lvl>
    <w:lvl w:ilvl="5" w:tplc="0410001B">
      <w:start w:val="1"/>
      <w:numFmt w:val="lowerRoman"/>
      <w:lvlText w:val="%6."/>
      <w:lvlJc w:val="right"/>
      <w:pPr>
        <w:ind w:left="4600" w:hanging="180"/>
      </w:pPr>
    </w:lvl>
    <w:lvl w:ilvl="6" w:tplc="0410000F">
      <w:start w:val="1"/>
      <w:numFmt w:val="decimal"/>
      <w:lvlText w:val="%7."/>
      <w:lvlJc w:val="left"/>
      <w:pPr>
        <w:ind w:left="5320" w:hanging="360"/>
      </w:pPr>
    </w:lvl>
    <w:lvl w:ilvl="7" w:tplc="04100019">
      <w:start w:val="1"/>
      <w:numFmt w:val="lowerLetter"/>
      <w:lvlText w:val="%8."/>
      <w:lvlJc w:val="left"/>
      <w:pPr>
        <w:ind w:left="6040" w:hanging="360"/>
      </w:pPr>
    </w:lvl>
    <w:lvl w:ilvl="8" w:tplc="0410001B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50C2D6D"/>
    <w:multiLevelType w:val="multilevel"/>
    <w:tmpl w:val="C0E48EA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8541F3"/>
    <w:multiLevelType w:val="multilevel"/>
    <w:tmpl w:val="7A2A2EDE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EC633C"/>
    <w:multiLevelType w:val="hybridMultilevel"/>
    <w:tmpl w:val="96326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865AC7"/>
    <w:multiLevelType w:val="multilevel"/>
    <w:tmpl w:val="AD1EF88A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93F5F"/>
    <w:multiLevelType w:val="hybridMultilevel"/>
    <w:tmpl w:val="0DAE24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BE7A6C"/>
    <w:multiLevelType w:val="hybridMultilevel"/>
    <w:tmpl w:val="B26C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51A2"/>
    <w:multiLevelType w:val="hybridMultilevel"/>
    <w:tmpl w:val="D4E8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17CAB"/>
    <w:multiLevelType w:val="multilevel"/>
    <w:tmpl w:val="FB6E78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59B4933"/>
    <w:multiLevelType w:val="multilevel"/>
    <w:tmpl w:val="FB129BAE"/>
    <w:lvl w:ilvl="0">
      <w:start w:val="1"/>
      <w:numFmt w:val="bullet"/>
      <w:lvlText w:val="È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B334497"/>
    <w:multiLevelType w:val="multilevel"/>
    <w:tmpl w:val="092A0F2A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3F5C757E"/>
    <w:multiLevelType w:val="hybridMultilevel"/>
    <w:tmpl w:val="5756D8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90547"/>
    <w:multiLevelType w:val="multilevel"/>
    <w:tmpl w:val="2BA0E9D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2C826E8"/>
    <w:multiLevelType w:val="hybridMultilevel"/>
    <w:tmpl w:val="75A4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B560CB"/>
    <w:multiLevelType w:val="multilevel"/>
    <w:tmpl w:val="11DA4C6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5631C"/>
    <w:multiLevelType w:val="multilevel"/>
    <w:tmpl w:val="D4F0AD3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C3B0CEC"/>
    <w:multiLevelType w:val="multilevel"/>
    <w:tmpl w:val="CF6AC896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Arial Nov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58030BB"/>
    <w:multiLevelType w:val="multilevel"/>
    <w:tmpl w:val="6FAEF730"/>
    <w:lvl w:ilvl="0">
      <w:start w:val="3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BC124BA"/>
    <w:multiLevelType w:val="hybridMultilevel"/>
    <w:tmpl w:val="0F50B0C2"/>
    <w:lvl w:ilvl="0" w:tplc="BA0E22C4">
      <w:start w:val="14"/>
      <w:numFmt w:val="bullet"/>
      <w:lvlText w:val="-"/>
      <w:lvlJc w:val="left"/>
      <w:pPr>
        <w:ind w:left="720" w:hanging="360"/>
      </w:pPr>
      <w:rPr>
        <w:rFonts w:ascii="Liberation Serif" w:eastAsia="Noto Sans CJK SC" w:hAnsi="Liberation Serif" w:cs="Lohit Devanaga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C2DFA"/>
    <w:multiLevelType w:val="multilevel"/>
    <w:tmpl w:val="334EB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3A836F0"/>
    <w:multiLevelType w:val="multilevel"/>
    <w:tmpl w:val="C49650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22"/>
  </w:num>
  <w:num w:numId="5">
    <w:abstractNumId w:val="4"/>
  </w:num>
  <w:num w:numId="6">
    <w:abstractNumId w:val="30"/>
  </w:num>
  <w:num w:numId="7">
    <w:abstractNumId w:val="29"/>
  </w:num>
  <w:num w:numId="8">
    <w:abstractNumId w:val="18"/>
  </w:num>
  <w:num w:numId="9">
    <w:abstractNumId w:val="34"/>
  </w:num>
  <w:num w:numId="10">
    <w:abstractNumId w:val="27"/>
  </w:num>
  <w:num w:numId="11">
    <w:abstractNumId w:val="6"/>
  </w:num>
  <w:num w:numId="12">
    <w:abstractNumId w:val="31"/>
  </w:num>
  <w:num w:numId="13">
    <w:abstractNumId w:val="19"/>
  </w:num>
  <w:num w:numId="14">
    <w:abstractNumId w:val="1"/>
  </w:num>
  <w:num w:numId="15">
    <w:abstractNumId w:val="33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5"/>
  </w:num>
  <w:num w:numId="26">
    <w:abstractNumId w:val="16"/>
  </w:num>
  <w:num w:numId="27">
    <w:abstractNumId w:val="9"/>
  </w:num>
  <w:num w:numId="28">
    <w:abstractNumId w:val="28"/>
  </w:num>
  <w:num w:numId="29">
    <w:abstractNumId w:val="24"/>
  </w:num>
  <w:num w:numId="30">
    <w:abstractNumId w:val="32"/>
  </w:num>
  <w:num w:numId="31">
    <w:abstractNumId w:val="3"/>
  </w:num>
  <w:num w:numId="32">
    <w:abstractNumId w:val="20"/>
  </w:num>
  <w:num w:numId="33">
    <w:abstractNumId w:val="14"/>
  </w:num>
  <w:num w:numId="34">
    <w:abstractNumId w:val="20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6"/>
    <w:rsid w:val="000232FF"/>
    <w:rsid w:val="000662D0"/>
    <w:rsid w:val="000C054F"/>
    <w:rsid w:val="000D3835"/>
    <w:rsid w:val="000E1525"/>
    <w:rsid w:val="000F3AB6"/>
    <w:rsid w:val="00106AF5"/>
    <w:rsid w:val="00107D82"/>
    <w:rsid w:val="00116DF7"/>
    <w:rsid w:val="00134CF7"/>
    <w:rsid w:val="00140A28"/>
    <w:rsid w:val="00145322"/>
    <w:rsid w:val="00147DBF"/>
    <w:rsid w:val="001543CE"/>
    <w:rsid w:val="00163E11"/>
    <w:rsid w:val="001752CC"/>
    <w:rsid w:val="001765EB"/>
    <w:rsid w:val="00196852"/>
    <w:rsid w:val="001A6C84"/>
    <w:rsid w:val="001B3671"/>
    <w:rsid w:val="001D0465"/>
    <w:rsid w:val="001D3CF8"/>
    <w:rsid w:val="001F71AE"/>
    <w:rsid w:val="00210A80"/>
    <w:rsid w:val="0022017A"/>
    <w:rsid w:val="00220FE2"/>
    <w:rsid w:val="002337F1"/>
    <w:rsid w:val="00247A00"/>
    <w:rsid w:val="0025451E"/>
    <w:rsid w:val="00263017"/>
    <w:rsid w:val="0027411C"/>
    <w:rsid w:val="002812E7"/>
    <w:rsid w:val="002958DD"/>
    <w:rsid w:val="002A06F1"/>
    <w:rsid w:val="002A17E5"/>
    <w:rsid w:val="002B7F82"/>
    <w:rsid w:val="002D34DC"/>
    <w:rsid w:val="00307BD2"/>
    <w:rsid w:val="00321042"/>
    <w:rsid w:val="00325099"/>
    <w:rsid w:val="00326866"/>
    <w:rsid w:val="0034583C"/>
    <w:rsid w:val="0034657C"/>
    <w:rsid w:val="0035349E"/>
    <w:rsid w:val="00383F77"/>
    <w:rsid w:val="00390A1B"/>
    <w:rsid w:val="003A7402"/>
    <w:rsid w:val="003C4B47"/>
    <w:rsid w:val="003D12A7"/>
    <w:rsid w:val="003E3BDC"/>
    <w:rsid w:val="00406A5D"/>
    <w:rsid w:val="0043313F"/>
    <w:rsid w:val="00434973"/>
    <w:rsid w:val="004424FD"/>
    <w:rsid w:val="00450EAE"/>
    <w:rsid w:val="0045621B"/>
    <w:rsid w:val="004647B0"/>
    <w:rsid w:val="00466CA6"/>
    <w:rsid w:val="00470261"/>
    <w:rsid w:val="004874A4"/>
    <w:rsid w:val="0049589A"/>
    <w:rsid w:val="004B3894"/>
    <w:rsid w:val="004C214C"/>
    <w:rsid w:val="004D6481"/>
    <w:rsid w:val="004E304B"/>
    <w:rsid w:val="00506C4E"/>
    <w:rsid w:val="00515EB4"/>
    <w:rsid w:val="0052242E"/>
    <w:rsid w:val="00527C99"/>
    <w:rsid w:val="00544577"/>
    <w:rsid w:val="00562920"/>
    <w:rsid w:val="00587BF2"/>
    <w:rsid w:val="005B3B5D"/>
    <w:rsid w:val="005C51AC"/>
    <w:rsid w:val="005D3C9B"/>
    <w:rsid w:val="005D413D"/>
    <w:rsid w:val="005E04D0"/>
    <w:rsid w:val="0060462E"/>
    <w:rsid w:val="00606839"/>
    <w:rsid w:val="0061575E"/>
    <w:rsid w:val="0061582E"/>
    <w:rsid w:val="00634F22"/>
    <w:rsid w:val="006653D0"/>
    <w:rsid w:val="00665697"/>
    <w:rsid w:val="0067297C"/>
    <w:rsid w:val="0068028D"/>
    <w:rsid w:val="006B0E6A"/>
    <w:rsid w:val="006B6C89"/>
    <w:rsid w:val="006B7DC2"/>
    <w:rsid w:val="006C54F5"/>
    <w:rsid w:val="006C5EC2"/>
    <w:rsid w:val="006E2DA4"/>
    <w:rsid w:val="006F2700"/>
    <w:rsid w:val="006F3F9D"/>
    <w:rsid w:val="00714E70"/>
    <w:rsid w:val="00730177"/>
    <w:rsid w:val="007338D5"/>
    <w:rsid w:val="00736341"/>
    <w:rsid w:val="00744041"/>
    <w:rsid w:val="00753842"/>
    <w:rsid w:val="00783134"/>
    <w:rsid w:val="007A41A3"/>
    <w:rsid w:val="007E5493"/>
    <w:rsid w:val="00811E57"/>
    <w:rsid w:val="00820996"/>
    <w:rsid w:val="00843CED"/>
    <w:rsid w:val="00880864"/>
    <w:rsid w:val="00883ECD"/>
    <w:rsid w:val="008D78B3"/>
    <w:rsid w:val="008F3E21"/>
    <w:rsid w:val="00924BC8"/>
    <w:rsid w:val="00946128"/>
    <w:rsid w:val="0095145B"/>
    <w:rsid w:val="009A75AE"/>
    <w:rsid w:val="009C508C"/>
    <w:rsid w:val="009E6754"/>
    <w:rsid w:val="009E78D9"/>
    <w:rsid w:val="009F1F49"/>
    <w:rsid w:val="009F3268"/>
    <w:rsid w:val="00A068E2"/>
    <w:rsid w:val="00A11226"/>
    <w:rsid w:val="00A13372"/>
    <w:rsid w:val="00A4629A"/>
    <w:rsid w:val="00A66E46"/>
    <w:rsid w:val="00A776B2"/>
    <w:rsid w:val="00AA0335"/>
    <w:rsid w:val="00AD4C04"/>
    <w:rsid w:val="00AD778F"/>
    <w:rsid w:val="00AE55CA"/>
    <w:rsid w:val="00AE6EFE"/>
    <w:rsid w:val="00B01154"/>
    <w:rsid w:val="00B24621"/>
    <w:rsid w:val="00B278B5"/>
    <w:rsid w:val="00B4384C"/>
    <w:rsid w:val="00B5164C"/>
    <w:rsid w:val="00B6147C"/>
    <w:rsid w:val="00B66D07"/>
    <w:rsid w:val="00B70E3A"/>
    <w:rsid w:val="00B7152F"/>
    <w:rsid w:val="00B77438"/>
    <w:rsid w:val="00BB0C8B"/>
    <w:rsid w:val="00BB2D79"/>
    <w:rsid w:val="00BB4B9E"/>
    <w:rsid w:val="00BC28BF"/>
    <w:rsid w:val="00BD59AC"/>
    <w:rsid w:val="00C001A2"/>
    <w:rsid w:val="00C023AC"/>
    <w:rsid w:val="00C35E32"/>
    <w:rsid w:val="00C44278"/>
    <w:rsid w:val="00C5630D"/>
    <w:rsid w:val="00C62CB0"/>
    <w:rsid w:val="00C76E0B"/>
    <w:rsid w:val="00C77958"/>
    <w:rsid w:val="00C86133"/>
    <w:rsid w:val="00CC1722"/>
    <w:rsid w:val="00CC23EB"/>
    <w:rsid w:val="00CC6A24"/>
    <w:rsid w:val="00CD264E"/>
    <w:rsid w:val="00CE3D48"/>
    <w:rsid w:val="00CE4A90"/>
    <w:rsid w:val="00CF13D1"/>
    <w:rsid w:val="00D07695"/>
    <w:rsid w:val="00D17D15"/>
    <w:rsid w:val="00D26A44"/>
    <w:rsid w:val="00D31EAE"/>
    <w:rsid w:val="00D33181"/>
    <w:rsid w:val="00D45722"/>
    <w:rsid w:val="00D6237C"/>
    <w:rsid w:val="00D66A95"/>
    <w:rsid w:val="00D721DB"/>
    <w:rsid w:val="00D80EEF"/>
    <w:rsid w:val="00D80F9A"/>
    <w:rsid w:val="00D8446D"/>
    <w:rsid w:val="00D86B3E"/>
    <w:rsid w:val="00DC4656"/>
    <w:rsid w:val="00DD63FF"/>
    <w:rsid w:val="00DE3200"/>
    <w:rsid w:val="00DE360C"/>
    <w:rsid w:val="00E01BDE"/>
    <w:rsid w:val="00E041C1"/>
    <w:rsid w:val="00E578E2"/>
    <w:rsid w:val="00E77B83"/>
    <w:rsid w:val="00E8739E"/>
    <w:rsid w:val="00E924F5"/>
    <w:rsid w:val="00EA1F54"/>
    <w:rsid w:val="00EA6468"/>
    <w:rsid w:val="00EE50A6"/>
    <w:rsid w:val="00EE58D4"/>
    <w:rsid w:val="00EF4B7C"/>
    <w:rsid w:val="00F01F12"/>
    <w:rsid w:val="00F215B9"/>
    <w:rsid w:val="00F364F6"/>
    <w:rsid w:val="00F6071E"/>
    <w:rsid w:val="00F65876"/>
    <w:rsid w:val="00F77101"/>
    <w:rsid w:val="00F875B0"/>
    <w:rsid w:val="00FE4DB6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5A37"/>
  <w15:docId w15:val="{A678E5F1-36C9-4DB4-859C-C774E53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7AD"/>
    <w:rPr>
      <w:rFonts w:eastAsia="Noto Sans CJK SC" w:cs="Lohit Devanagari"/>
      <w:kern w:val="2"/>
      <w:sz w:val="24"/>
      <w:lang w:eastAsia="zh-CN" w:bidi="hi-IN"/>
    </w:rPr>
  </w:style>
  <w:style w:type="paragraph" w:styleId="Titolo1">
    <w:name w:val="heading 1"/>
    <w:basedOn w:val="Normale"/>
    <w:qFormat/>
    <w:rsid w:val="00F127AD"/>
    <w:pPr>
      <w:keepNext/>
      <w:keepLines/>
      <w:widowControl w:val="0"/>
      <w:spacing w:before="480" w:after="120"/>
      <w:outlineLvl w:val="0"/>
    </w:pPr>
    <w:rPr>
      <w:rFonts w:eastAsia="Liberation Serif" w:cs="Liberation Serif"/>
      <w:b/>
      <w:kern w:val="0"/>
      <w:sz w:val="48"/>
      <w:szCs w:val="48"/>
      <w:lang w:eastAsia="it-IT" w:bidi="ar-SA"/>
    </w:rPr>
  </w:style>
  <w:style w:type="paragraph" w:styleId="Titolo2">
    <w:name w:val="heading 2"/>
    <w:basedOn w:val="Normale"/>
    <w:qFormat/>
    <w:rsid w:val="00F127AD"/>
    <w:pPr>
      <w:keepNext/>
      <w:keepLines/>
      <w:widowControl w:val="0"/>
      <w:spacing w:before="360" w:after="80"/>
      <w:outlineLvl w:val="1"/>
    </w:pPr>
    <w:rPr>
      <w:rFonts w:eastAsia="Liberation Serif" w:cs="Liberation Serif"/>
      <w:b/>
      <w:kern w:val="0"/>
      <w:sz w:val="36"/>
      <w:szCs w:val="36"/>
      <w:lang w:eastAsia="it-IT" w:bidi="ar-SA"/>
    </w:rPr>
  </w:style>
  <w:style w:type="paragraph" w:styleId="Titolo3">
    <w:name w:val="heading 3"/>
    <w:basedOn w:val="Normale"/>
    <w:qFormat/>
    <w:rsid w:val="00F127AD"/>
    <w:pPr>
      <w:keepNext/>
      <w:keepLines/>
      <w:widowControl w:val="0"/>
      <w:spacing w:before="280" w:after="80"/>
      <w:outlineLvl w:val="2"/>
    </w:pPr>
    <w:rPr>
      <w:rFonts w:eastAsia="Liberation Serif" w:cs="Liberation Serif"/>
      <w:b/>
      <w:kern w:val="0"/>
      <w:sz w:val="28"/>
      <w:szCs w:val="28"/>
      <w:lang w:eastAsia="it-IT" w:bidi="ar-SA"/>
    </w:rPr>
  </w:style>
  <w:style w:type="paragraph" w:styleId="Titolo4">
    <w:name w:val="heading 4"/>
    <w:basedOn w:val="Normale"/>
    <w:qFormat/>
    <w:rsid w:val="00F127AD"/>
    <w:pPr>
      <w:keepNext/>
      <w:keepLines/>
      <w:widowControl w:val="0"/>
      <w:spacing w:before="240" w:after="40"/>
      <w:outlineLvl w:val="3"/>
    </w:pPr>
    <w:rPr>
      <w:rFonts w:eastAsia="Liberation Serif" w:cs="Liberation Serif"/>
      <w:b/>
      <w:kern w:val="0"/>
      <w:lang w:eastAsia="it-IT" w:bidi="ar-SA"/>
    </w:rPr>
  </w:style>
  <w:style w:type="paragraph" w:styleId="Titolo5">
    <w:name w:val="heading 5"/>
    <w:basedOn w:val="Normale"/>
    <w:qFormat/>
    <w:rsid w:val="00F127AD"/>
    <w:pPr>
      <w:keepNext/>
      <w:keepLines/>
      <w:widowControl w:val="0"/>
      <w:spacing w:before="220" w:after="40"/>
      <w:outlineLvl w:val="4"/>
    </w:pPr>
    <w:rPr>
      <w:rFonts w:eastAsia="Liberation Serif" w:cs="Liberation Serif"/>
      <w:b/>
      <w:kern w:val="0"/>
      <w:sz w:val="22"/>
      <w:szCs w:val="22"/>
      <w:lang w:eastAsia="it-IT" w:bidi="ar-SA"/>
    </w:rPr>
  </w:style>
  <w:style w:type="paragraph" w:styleId="Titolo6">
    <w:name w:val="heading 6"/>
    <w:basedOn w:val="Normale"/>
    <w:qFormat/>
    <w:rsid w:val="00F127AD"/>
    <w:pPr>
      <w:keepNext/>
      <w:keepLines/>
      <w:widowControl w:val="0"/>
      <w:spacing w:before="200" w:after="40"/>
      <w:outlineLvl w:val="5"/>
    </w:pPr>
    <w:rPr>
      <w:rFonts w:eastAsia="Liberation Serif" w:cs="Liberation Serif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729DF"/>
    <w:rPr>
      <w:rFonts w:eastAsia="Noto Sans CJK SC" w:cs="Mangal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729DF"/>
    <w:rPr>
      <w:rFonts w:eastAsia="Noto Sans CJK SC" w:cs="Mangal"/>
      <w:kern w:val="2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29DF"/>
    <w:rPr>
      <w:rFonts w:ascii="Tahoma" w:eastAsia="Noto Sans CJK SC" w:hAnsi="Tahoma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Wingdings"/>
      <w:b/>
      <w:sz w:val="24"/>
      <w:lang w:val="it-IT"/>
    </w:rPr>
  </w:style>
  <w:style w:type="character" w:customStyle="1" w:styleId="ListLabel2">
    <w:name w:val="ListLabel 2"/>
    <w:qFormat/>
    <w:rPr>
      <w:rFonts w:cs="OpenSymbol"/>
      <w:sz w:val="22"/>
      <w:szCs w:val="22"/>
      <w:lang w:val="it-IT" w:eastAsia="zh-CN" w:bidi="ar-SA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  <w:sz w:val="22"/>
      <w:szCs w:val="22"/>
      <w:lang w:val="it-IT" w:eastAsia="zh-CN" w:bidi="ar-SA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  <w:sz w:val="22"/>
      <w:szCs w:val="22"/>
      <w:lang w:val="it-IT" w:eastAsia="zh-CN" w:bidi="ar-SA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eastAsia="Noto Sans CJK SC" w:cs="Liberation Serif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000000"/>
      <w:sz w:val="14"/>
      <w:szCs w:val="14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14z0">
    <w:name w:val="WW8Num14z0"/>
    <w:qFormat/>
  </w:style>
  <w:style w:type="character" w:customStyle="1" w:styleId="WW8Num1z0">
    <w:name w:val="WW8Num1z0"/>
    <w:qFormat/>
    <w:rPr>
      <w:rFonts w:ascii="Liberation Serif;Times New Roma" w:hAnsi="Liberation Serif;Times New Roma" w:cs="Times New Roman"/>
      <w:sz w:val="22"/>
    </w:rPr>
  </w:style>
  <w:style w:type="character" w:customStyle="1" w:styleId="WW8Num2z0">
    <w:name w:val="WW8Num2z0"/>
    <w:qFormat/>
    <w:rPr>
      <w:rFonts w:ascii="Liberation Serif;Times New Roma" w:hAnsi="Liberation Serif;Times New Roma" w:cs="Times New Roman"/>
      <w:sz w:val="22"/>
    </w:rPr>
  </w:style>
  <w:style w:type="character" w:customStyle="1" w:styleId="WW8Num3z0">
    <w:name w:val="WW8Num3z0"/>
    <w:qFormat/>
    <w:rPr>
      <w:rFonts w:ascii="Liberation Serif;Times New Roma" w:hAnsi="Liberation Serif;Times New Roma" w:cs="Times New Roman"/>
      <w:sz w:val="22"/>
    </w:rPr>
  </w:style>
  <w:style w:type="character" w:customStyle="1" w:styleId="WW8Num4z0">
    <w:name w:val="WW8Num4z0"/>
    <w:qFormat/>
    <w:rPr>
      <w:rFonts w:ascii="Liberation Serif;Times New Roma" w:hAnsi="Liberation Serif;Times New Roma" w:cs="Times New Roman"/>
      <w:sz w:val="22"/>
    </w:rPr>
  </w:style>
  <w:style w:type="character" w:customStyle="1" w:styleId="WW8Num5z0">
    <w:name w:val="WW8Num5z0"/>
    <w:qFormat/>
    <w:rPr>
      <w:rFonts w:ascii="Liberation Serif;Times New Roma" w:hAnsi="Liberation Serif;Times New Roma" w:cs="Arial Nova"/>
      <w:sz w:val="22"/>
    </w:rPr>
  </w:style>
  <w:style w:type="character" w:customStyle="1" w:styleId="WW8Num6z0">
    <w:name w:val="WW8Num6z0"/>
    <w:qFormat/>
    <w:rPr>
      <w:rFonts w:ascii="Liberation Serif;Times New Roma" w:hAnsi="Liberation Serif;Times New Roma" w:cs="Times New Roman"/>
      <w:sz w:val="22"/>
    </w:rPr>
  </w:style>
  <w:style w:type="character" w:customStyle="1" w:styleId="WW8Num7z0">
    <w:name w:val="WW8Num7z0"/>
    <w:qFormat/>
    <w:rPr>
      <w:rFonts w:ascii="Liberation Serif;Times New Roma" w:hAnsi="Liberation Serif;Times New Roma" w:cs="Times New Roman"/>
      <w:sz w:val="22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sz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2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1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2"/>
    </w:rPr>
  </w:style>
  <w:style w:type="character" w:customStyle="1" w:styleId="WW8Num12z0">
    <w:name w:val="WW8Num12z0"/>
    <w:qFormat/>
    <w:rPr>
      <w:rFonts w:ascii="Liberation Serif;Times New Roma" w:hAnsi="Liberation Serif;Times New Roma" w:cs="Times New Roman"/>
      <w:sz w:val="22"/>
    </w:rPr>
  </w:style>
  <w:style w:type="character" w:customStyle="1" w:styleId="WW8Num13z0">
    <w:name w:val="WW8Num13z0"/>
    <w:qFormat/>
    <w:rPr>
      <w:rFonts w:ascii="Liberation Serif;Times New Roma" w:hAnsi="Liberation Serif;Times New Roma" w:cs="Times New Roman"/>
      <w:sz w:val="22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2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2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2"/>
    </w:rPr>
  </w:style>
  <w:style w:type="character" w:customStyle="1" w:styleId="ListLabel23">
    <w:name w:val="ListLabel 23"/>
    <w:qFormat/>
    <w:rPr>
      <w:rFonts w:ascii="Times New Roman" w:hAnsi="Times New Roman" w:cs="Arial Nova"/>
      <w:sz w:val="22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2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2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sz w:val="22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2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2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2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2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2"/>
    </w:rPr>
  </w:style>
  <w:style w:type="character" w:customStyle="1" w:styleId="ListLabel33">
    <w:name w:val="ListLabel 33"/>
    <w:qFormat/>
    <w:rPr>
      <w:color w:val="000000"/>
      <w:sz w:val="14"/>
      <w:szCs w:val="14"/>
    </w:rPr>
  </w:style>
  <w:style w:type="paragraph" w:styleId="Titolo">
    <w:name w:val="Title"/>
    <w:basedOn w:val="Normale"/>
    <w:next w:val="Corpotesto"/>
    <w:qFormat/>
    <w:rsid w:val="00F127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F127AD"/>
    <w:pPr>
      <w:spacing w:after="140" w:line="276" w:lineRule="auto"/>
    </w:pPr>
  </w:style>
  <w:style w:type="paragraph" w:styleId="Elenco">
    <w:name w:val="List"/>
    <w:basedOn w:val="Corpotesto"/>
    <w:rsid w:val="00F127AD"/>
  </w:style>
  <w:style w:type="paragraph" w:customStyle="1" w:styleId="Didascalia1">
    <w:name w:val="Didascalia1"/>
    <w:basedOn w:val="Normale"/>
    <w:qFormat/>
    <w:rsid w:val="00F127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F127AD"/>
    <w:pPr>
      <w:suppressLineNumbers/>
    </w:pPr>
  </w:style>
  <w:style w:type="paragraph" w:customStyle="1" w:styleId="LO-normal">
    <w:name w:val="LO-normal"/>
    <w:qFormat/>
    <w:rsid w:val="00F127AD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729DF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F127AD"/>
    <w:pPr>
      <w:suppressAutoHyphens/>
    </w:pPr>
    <w:rPr>
      <w:rFonts w:eastAsia="Calibri" w:cs="Lohit Devanagari"/>
      <w:color w:val="000000"/>
      <w:kern w:val="2"/>
      <w:sz w:val="24"/>
      <w:lang w:eastAsia="zh-CN" w:bidi="hi-IN"/>
    </w:rPr>
  </w:style>
  <w:style w:type="paragraph" w:styleId="Sottotitolo">
    <w:name w:val="Subtitle"/>
    <w:basedOn w:val="Normale"/>
    <w:qFormat/>
    <w:rsid w:val="00F127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9729DF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29DF"/>
    <w:rPr>
      <w:rFonts w:ascii="Tahoma" w:hAnsi="Tahoma" w:cs="Mangal"/>
      <w:sz w:val="16"/>
      <w:szCs w:val="1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AD296C"/>
    <w:pPr>
      <w:widowControl w:val="0"/>
      <w:suppressAutoHyphens/>
    </w:pPr>
    <w:rPr>
      <w:rFonts w:ascii="Calibri" w:eastAsia="Calibri" w:hAnsi="Calibri" w:cs="Calibri"/>
      <w:kern w:val="0"/>
      <w:sz w:val="22"/>
      <w:szCs w:val="22"/>
      <w:lang w:val="en-US" w:bidi="ar-SA"/>
    </w:rPr>
  </w:style>
  <w:style w:type="paragraph" w:customStyle="1" w:styleId="Contenutocornice">
    <w:name w:val="Contenuto cornice"/>
    <w:basedOn w:val="Normale"/>
    <w:qFormat/>
  </w:style>
  <w:style w:type="paragraph" w:customStyle="1" w:styleId="Rigadiintestazioneasinistra">
    <w:name w:val="Riga di intestazione a sinistra"/>
    <w:basedOn w:val="Normale"/>
    <w:qFormat/>
    <w:pPr>
      <w:suppressLineNumbers/>
      <w:tabs>
        <w:tab w:val="center" w:pos="4890"/>
        <w:tab w:val="right" w:pos="9781"/>
      </w:tabs>
    </w:pPr>
  </w:style>
  <w:style w:type="numbering" w:customStyle="1" w:styleId="WW8Num14">
    <w:name w:val="WW8Num1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customStyle="1" w:styleId="TableNormal">
    <w:name w:val="Table Normal"/>
    <w:rsid w:val="00F127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4B9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4B9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9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F875B0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Comma">
    <w:name w:val="Comma"/>
    <w:basedOn w:val="Paragrafoelenco"/>
    <w:link w:val="CommaCarattere"/>
    <w:qFormat/>
    <w:rsid w:val="00F875B0"/>
    <w:pPr>
      <w:widowControl/>
      <w:numPr>
        <w:numId w:val="32"/>
      </w:numPr>
      <w:suppressAutoHyphens w:val="0"/>
      <w:spacing w:after="240"/>
      <w:contextualSpacing/>
      <w:jc w:val="both"/>
    </w:pPr>
    <w:rPr>
      <w:rFonts w:asciiTheme="minorHAnsi" w:eastAsiaTheme="minorHAnsi" w:hAnsiTheme="minorHAnsi" w:cstheme="minorBidi"/>
      <w:position w:val="-1"/>
      <w:lang w:eastAsia="en-US"/>
    </w:rPr>
  </w:style>
  <w:style w:type="character" w:customStyle="1" w:styleId="CommaCarattere">
    <w:name w:val="Comma Carattere"/>
    <w:basedOn w:val="ParagrafoelencoCarattere"/>
    <w:link w:val="Comma"/>
    <w:rsid w:val="00F875B0"/>
    <w:rPr>
      <w:rFonts w:asciiTheme="minorHAnsi" w:eastAsiaTheme="minorHAnsi" w:hAnsiTheme="minorHAnsi" w:cstheme="minorBidi"/>
      <w:position w:val="-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3eeH8otYmqPFB/Eipf7664vshxQ==">AMUW2mWACRncKcHGWNM2zY55apRdhOhCd+H+TrYGn0SrAHb/++VHaZAhd//+eOdyQEui62Sw1srKwyoxZQS6mMctdBKWyhThdXOMc7WriKEmjLOzSY/YiaA=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Vicarelli</dc:creator>
  <dc:description/>
  <cp:lastModifiedBy>Assistente3</cp:lastModifiedBy>
  <cp:revision>16</cp:revision>
  <cp:lastPrinted>2023-12-28T09:22:00Z</cp:lastPrinted>
  <dcterms:created xsi:type="dcterms:W3CDTF">2024-01-31T14:25:00Z</dcterms:created>
  <dcterms:modified xsi:type="dcterms:W3CDTF">2024-03-01T08:41:00Z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